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C7" w:rsidRDefault="00456001">
      <w:pPr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программе по Физике 10-11 </w:t>
      </w:r>
      <w:proofErr w:type="spellStart"/>
      <w:r>
        <w:rPr>
          <w:b/>
          <w:sz w:val="28"/>
        </w:rPr>
        <w:t>кл</w:t>
      </w:r>
      <w:bookmarkStart w:id="0" w:name="_GoBack"/>
      <w:bookmarkEnd w:id="0"/>
      <w:proofErr w:type="spellEnd"/>
    </w:p>
    <w:p w:rsidR="00456001" w:rsidRPr="00456001" w:rsidRDefault="00456001" w:rsidP="00456001">
      <w:pPr>
        <w:widowControl w:val="0"/>
        <w:autoSpaceDE w:val="0"/>
        <w:autoSpaceDN w:val="0"/>
        <w:spacing w:before="1" w:after="0" w:line="240" w:lineRule="auto"/>
        <w:ind w:left="10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6001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45600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5600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600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физике</w:t>
      </w:r>
      <w:r w:rsidRPr="0045600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600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5600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5600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5600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5600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(базовый</w:t>
      </w:r>
      <w:r w:rsidRPr="0045600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45600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5600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предмета)</w:t>
      </w:r>
      <w:r w:rsidRPr="0045600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600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00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5600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5600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45600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45600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600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45600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45600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45600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стандарте</w:t>
      </w:r>
      <w:r w:rsidRPr="0045600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5600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5600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5600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(ФГОС</w:t>
      </w:r>
      <w:r w:rsidRPr="0045600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СОО),</w:t>
      </w:r>
      <w:r w:rsidRPr="0045600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00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5600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600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45600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45600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45600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5600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5600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00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45600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Pr="0045600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учебного предмета «Физика» в образовательных организациях Российской Федерации, реализующих основные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общеобразовательные программы.</w:t>
      </w:r>
      <w:proofErr w:type="gramEnd"/>
    </w:p>
    <w:p w:rsidR="00456001" w:rsidRPr="00456001" w:rsidRDefault="00456001" w:rsidP="00456001">
      <w:pPr>
        <w:widowControl w:val="0"/>
        <w:autoSpaceDE w:val="0"/>
        <w:autoSpaceDN w:val="0"/>
        <w:spacing w:after="0" w:line="240" w:lineRule="auto"/>
        <w:ind w:left="107" w:right="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01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направлено на формирование </w:t>
      </w:r>
      <w:proofErr w:type="gramStart"/>
      <w:r w:rsidRPr="00456001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456001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 учащихся 10—11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классов при обучении их физике на базовом уровне на основе системно-</w:t>
      </w:r>
      <w:proofErr w:type="spellStart"/>
      <w:r w:rsidRPr="00456001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456001">
        <w:rPr>
          <w:rFonts w:ascii="Times New Roman" w:eastAsia="Times New Roman" w:hAnsi="Times New Roman" w:cs="Times New Roman"/>
          <w:sz w:val="28"/>
          <w:szCs w:val="28"/>
        </w:rPr>
        <w:t xml:space="preserve"> подхода. Программа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планируемым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личностным,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001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6001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56001">
        <w:rPr>
          <w:rFonts w:ascii="Times New Roman" w:eastAsia="Times New Roman" w:hAnsi="Times New Roman" w:cs="Times New Roman"/>
          <w:sz w:val="28"/>
          <w:szCs w:val="28"/>
        </w:rPr>
        <w:t>естественно-научными</w:t>
      </w:r>
      <w:proofErr w:type="gramEnd"/>
      <w:r w:rsidRPr="004560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учебными предметами.</w:t>
      </w:r>
    </w:p>
    <w:p w:rsidR="00456001" w:rsidRPr="00456001" w:rsidRDefault="00456001" w:rsidP="00456001">
      <w:pPr>
        <w:widowControl w:val="0"/>
        <w:autoSpaceDE w:val="0"/>
        <w:autoSpaceDN w:val="0"/>
        <w:spacing w:after="0" w:line="240" w:lineRule="auto"/>
        <w:ind w:left="107"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001">
        <w:rPr>
          <w:rFonts w:ascii="Times New Roman" w:eastAsia="Times New Roman" w:hAnsi="Times New Roman" w:cs="Times New Roman"/>
          <w:sz w:val="28"/>
          <w:szCs w:val="28"/>
        </w:rPr>
        <w:t>Стержневыми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(формирование</w:t>
      </w:r>
      <w:r w:rsidRPr="0045600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представлений о структуре построения физической теории, роли фундаментальных законов и принципов в</w:t>
      </w:r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 xml:space="preserve">современных представлениях о природе, границах применимости теорий, для описания </w:t>
      </w:r>
      <w:proofErr w:type="gramStart"/>
      <w:r w:rsidRPr="00456001">
        <w:rPr>
          <w:rFonts w:ascii="Times New Roman" w:eastAsia="Times New Roman" w:hAnsi="Times New Roman" w:cs="Times New Roman"/>
          <w:sz w:val="28"/>
          <w:szCs w:val="28"/>
        </w:rPr>
        <w:t>естественно-научных</w:t>
      </w:r>
      <w:proofErr w:type="gramEnd"/>
      <w:r w:rsidRPr="0045600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4560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0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процессов).</w:t>
      </w:r>
    </w:p>
    <w:p w:rsidR="00456001" w:rsidRPr="00456001" w:rsidRDefault="00456001" w:rsidP="00456001">
      <w:pPr>
        <w:rPr>
          <w:sz w:val="28"/>
          <w:szCs w:val="28"/>
        </w:rPr>
      </w:pPr>
      <w:r w:rsidRPr="004560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600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5600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45600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45600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физика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45600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5600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45600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proofErr w:type="gramStart"/>
      <w:r w:rsidRPr="00456001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5600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физики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базовом</w:t>
      </w:r>
      <w:r w:rsidRPr="0045600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объёме</w:t>
      </w:r>
      <w:r w:rsidRPr="0045600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5600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5600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60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560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45600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4560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60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гуманитарном,</w:t>
      </w:r>
      <w:r w:rsidRPr="004560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социально-экономическом</w:t>
      </w:r>
      <w:r w:rsidRPr="004560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профилях</w:t>
      </w:r>
      <w:r w:rsidRPr="004560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560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600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6001">
        <w:rPr>
          <w:rFonts w:ascii="Times New Roman" w:eastAsia="Times New Roman" w:hAnsi="Times New Roman" w:cs="Times New Roman"/>
          <w:sz w:val="28"/>
          <w:szCs w:val="28"/>
        </w:rPr>
        <w:t>11 классов.</w:t>
      </w:r>
      <w:proofErr w:type="gramEnd"/>
    </w:p>
    <w:sectPr w:rsidR="00456001" w:rsidRPr="0045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01"/>
    <w:rsid w:val="00456001"/>
    <w:rsid w:val="007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2023-10-04T17:35:00Z</dcterms:created>
  <dcterms:modified xsi:type="dcterms:W3CDTF">2023-10-04T17:38:00Z</dcterms:modified>
</cp:coreProperties>
</file>